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EB51" w14:textId="77777777" w:rsidR="00525DD4" w:rsidRPr="00525DD4" w:rsidRDefault="00525DD4" w:rsidP="00525DD4">
      <w:pPr>
        <w:shd w:val="clear" w:color="auto" w:fill="FFFFFF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25DD4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UVW JOB DESCRIPTION </w:t>
      </w:r>
      <w:r w:rsidRPr="00525DD4">
        <w:rPr>
          <w:rFonts w:ascii="Calibri" w:eastAsia="Times New Roman" w:hAnsi="Calibri" w:cs="Calibri"/>
          <w:color w:val="000000"/>
          <w:kern w:val="0"/>
          <w:sz w:val="32"/>
          <w:szCs w:val="32"/>
          <w:lang w:eastAsia="en-GB"/>
          <w14:ligatures w14:val="none"/>
        </w:rPr>
        <w:t> </w:t>
      </w:r>
    </w:p>
    <w:p w14:paraId="1D185CCB" w14:textId="77777777" w:rsidR="00525DD4" w:rsidRPr="00525DD4" w:rsidRDefault="00525DD4" w:rsidP="00525DD4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25DD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7018"/>
      </w:tblGrid>
      <w:tr w:rsidR="00525DD4" w:rsidRPr="00525DD4" w14:paraId="42DE5A59" w14:textId="77777777" w:rsidTr="00525DD4">
        <w:trPr>
          <w:trHeight w:val="300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14:paraId="4AAC8D78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Job Title</w:t>
            </w:r>
            <w:r w:rsidRPr="00525DD4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14:paraId="58BC177F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Caseworker</w:t>
            </w:r>
            <w:r w:rsidRPr="00525DD4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525DD4" w:rsidRPr="00525DD4" w14:paraId="4B108BF8" w14:textId="77777777" w:rsidTr="00525DD4">
        <w:trPr>
          <w:trHeight w:val="300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CE1CB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Works closely with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AF244E" w14:textId="77777777" w:rsidR="00525DD4" w:rsidRPr="00525DD4" w:rsidRDefault="00525DD4" w:rsidP="00525DD4">
            <w:pPr>
              <w:ind w:right="45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UVW members, Casework team, Organising team, Tribunal team </w:t>
            </w:r>
          </w:p>
        </w:tc>
      </w:tr>
      <w:tr w:rsidR="00525DD4" w:rsidRPr="00525DD4" w14:paraId="22BA5935" w14:textId="77777777" w:rsidTr="00525DD4">
        <w:trPr>
          <w:trHeight w:val="300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67572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Reports to </w:t>
            </w:r>
          </w:p>
        </w:tc>
        <w:tc>
          <w:tcPr>
            <w:tcW w:w="7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473C6" w14:textId="77777777" w:rsidR="00525DD4" w:rsidRPr="00525DD4" w:rsidRDefault="00525DD4" w:rsidP="00525DD4">
            <w:pPr>
              <w:ind w:right="45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Casework Team Coordinator and General Secretary </w:t>
            </w:r>
          </w:p>
        </w:tc>
      </w:tr>
    </w:tbl>
    <w:p w14:paraId="61FD1DC5" w14:textId="77777777" w:rsidR="00525DD4" w:rsidRPr="00525DD4" w:rsidRDefault="00525DD4" w:rsidP="00525DD4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25DD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525DD4" w:rsidRPr="00525DD4" w14:paraId="35A5A51C" w14:textId="77777777" w:rsidTr="00525DD4">
        <w:trPr>
          <w:trHeight w:val="300"/>
        </w:trPr>
        <w:tc>
          <w:tcPr>
            <w:tcW w:w="10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14:paraId="466BEE66" w14:textId="77777777" w:rsidR="00525DD4" w:rsidRPr="00525DD4" w:rsidRDefault="00525DD4" w:rsidP="00525DD4">
            <w:pPr>
              <w:textAlignment w:val="baseline"/>
              <w:divId w:val="956259485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Main Job Purpose:</w:t>
            </w:r>
            <w:r w:rsidRPr="00525DD4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525DD4" w:rsidRPr="00525DD4" w14:paraId="1C323120" w14:textId="77777777" w:rsidTr="00525DD4">
        <w:trPr>
          <w:trHeight w:val="300"/>
        </w:trPr>
        <w:tc>
          <w:tcPr>
            <w:tcW w:w="10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BE5C9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The main purpose of the role is to advise and represent members in employment related matters. </w:t>
            </w:r>
          </w:p>
          <w:p w14:paraId="796B15D9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</w:tr>
    </w:tbl>
    <w:p w14:paraId="4C9365E0" w14:textId="77777777" w:rsidR="00525DD4" w:rsidRPr="00525DD4" w:rsidRDefault="00525DD4" w:rsidP="00525DD4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25DD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 </w:t>
      </w:r>
    </w:p>
    <w:p w14:paraId="4DB826A1" w14:textId="77777777" w:rsidR="00525DD4" w:rsidRPr="00525DD4" w:rsidRDefault="00525DD4" w:rsidP="00525DD4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25DD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525DD4" w:rsidRPr="00525DD4" w14:paraId="487BCDDC" w14:textId="77777777" w:rsidTr="00525DD4">
        <w:trPr>
          <w:trHeight w:val="300"/>
        </w:trPr>
        <w:tc>
          <w:tcPr>
            <w:tcW w:w="10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14:paraId="2CAEC9AD" w14:textId="77777777" w:rsidR="00525DD4" w:rsidRPr="00525DD4" w:rsidRDefault="00525DD4" w:rsidP="00525DD4">
            <w:pPr>
              <w:textAlignment w:val="baseline"/>
              <w:divId w:val="250823774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Main Responsibilities</w:t>
            </w:r>
            <w:r w:rsidRPr="00525DD4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525DD4" w:rsidRPr="00525DD4" w14:paraId="11E213EA" w14:textId="77777777" w:rsidTr="00525DD4">
        <w:trPr>
          <w:trHeight w:val="300"/>
        </w:trPr>
        <w:tc>
          <w:tcPr>
            <w:tcW w:w="10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54CDC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0AB268E5" w14:textId="77777777" w:rsidR="00525DD4" w:rsidRPr="00525DD4" w:rsidRDefault="00525DD4" w:rsidP="00525DD4">
            <w:pPr>
              <w:numPr>
                <w:ilvl w:val="0"/>
                <w:numId w:val="1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Advising and representing members in employment related matters. </w:t>
            </w:r>
          </w:p>
          <w:p w14:paraId="796ECBEA" w14:textId="77777777" w:rsidR="00525DD4" w:rsidRPr="00525DD4" w:rsidRDefault="00525DD4" w:rsidP="00525DD4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2A91CF16" w14:textId="77777777" w:rsidR="00525DD4" w:rsidRPr="00525DD4" w:rsidRDefault="00525DD4" w:rsidP="00525DD4">
            <w:pPr>
              <w:numPr>
                <w:ilvl w:val="0"/>
                <w:numId w:val="2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Representing members in company level hearings. </w:t>
            </w: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br/>
              <w:t> </w:t>
            </w:r>
          </w:p>
          <w:p w14:paraId="36C25B3B" w14:textId="77777777" w:rsidR="00525DD4" w:rsidRPr="00525DD4" w:rsidRDefault="00525DD4" w:rsidP="00525DD4">
            <w:pPr>
              <w:numPr>
                <w:ilvl w:val="0"/>
                <w:numId w:val="3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Communicating with members and employers in relation to the case. </w:t>
            </w: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br/>
              <w:t> </w:t>
            </w:r>
          </w:p>
          <w:p w14:paraId="5932B0E9" w14:textId="77777777" w:rsidR="00525DD4" w:rsidRPr="00525DD4" w:rsidRDefault="00525DD4" w:rsidP="00525DD4">
            <w:pPr>
              <w:numPr>
                <w:ilvl w:val="0"/>
                <w:numId w:val="4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Maintaining accurate and up to date records of cases and their outcomes. </w:t>
            </w:r>
          </w:p>
          <w:p w14:paraId="08B9C99E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5A78663F" w14:textId="77777777" w:rsidR="00525DD4" w:rsidRPr="00525DD4" w:rsidRDefault="00525DD4" w:rsidP="00525DD4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Identifying collective issues in workplaces and liaising with organising team coordinator. </w:t>
            </w:r>
          </w:p>
          <w:p w14:paraId="57F77366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4B12FB34" w14:textId="77777777" w:rsidR="00525DD4" w:rsidRPr="00525DD4" w:rsidRDefault="00525DD4" w:rsidP="00525DD4">
            <w:pPr>
              <w:numPr>
                <w:ilvl w:val="0"/>
                <w:numId w:val="6"/>
              </w:numPr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Running employment law related training for members, including trade union representation certification training. </w:t>
            </w:r>
          </w:p>
          <w:p w14:paraId="323BC9FD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3AC0CF6B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</w:tr>
    </w:tbl>
    <w:p w14:paraId="2922BBE5" w14:textId="77777777" w:rsidR="00525DD4" w:rsidRPr="00525DD4" w:rsidRDefault="00525DD4" w:rsidP="00525DD4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25DD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3837"/>
        <w:gridCol w:w="3552"/>
      </w:tblGrid>
      <w:tr w:rsidR="00525DD4" w:rsidRPr="00525DD4" w14:paraId="6E685349" w14:textId="77777777" w:rsidTr="00525DD4">
        <w:trPr>
          <w:trHeight w:val="300"/>
        </w:trPr>
        <w:tc>
          <w:tcPr>
            <w:tcW w:w="9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14:paraId="348F0966" w14:textId="77777777" w:rsidR="00525DD4" w:rsidRPr="00525DD4" w:rsidRDefault="00525DD4" w:rsidP="00525DD4">
            <w:pPr>
              <w:textAlignment w:val="baseline"/>
              <w:divId w:val="1931961515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PERSON SPECIFICATION</w:t>
            </w:r>
            <w:r w:rsidRPr="00525DD4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525DD4" w:rsidRPr="00525DD4" w14:paraId="7BFD5312" w14:textId="77777777" w:rsidTr="00525DD4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0116E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  <w:tc>
          <w:tcPr>
            <w:tcW w:w="4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970D2" w14:textId="77777777" w:rsidR="00525DD4" w:rsidRPr="00525DD4" w:rsidRDefault="00525DD4" w:rsidP="00525DD4">
            <w:pPr>
              <w:ind w:left="16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ESSENTIAL</w:t>
            </w: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9E32E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szCs w:val="22"/>
                <w:lang w:eastAsia="en-GB"/>
                <w14:ligatures w14:val="none"/>
              </w:rPr>
              <w:t>DESIRABLE</w:t>
            </w: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525DD4" w:rsidRPr="00525DD4" w14:paraId="1F408FE0" w14:textId="77777777" w:rsidTr="00525DD4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8C0F1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Education level, qualifications or equivalent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EAA81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Experience in employment-related casework or representation. </w:t>
            </w:r>
          </w:p>
          <w:p w14:paraId="669FDF3E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43933" w14:textId="77777777" w:rsidR="00525DD4" w:rsidRPr="00525DD4" w:rsidRDefault="00525DD4" w:rsidP="00525D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Aptos" w:eastAsia="Times New Roman" w:hAnsi="Aptos" w:cs="Times New Roman"/>
                <w:color w:val="000037"/>
                <w:kern w:val="0"/>
                <w:sz w:val="22"/>
                <w:szCs w:val="22"/>
                <w:lang w:eastAsia="en-GB"/>
                <w14:ligatures w14:val="none"/>
              </w:rPr>
              <w:t>Law degree and/or experience of legal experience. </w:t>
            </w:r>
          </w:p>
          <w:p w14:paraId="3A530DAE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525DD4" w:rsidRPr="00525DD4" w14:paraId="3918D272" w14:textId="77777777" w:rsidTr="00525DD4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C38AE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Knowledge, </w:t>
            </w:r>
            <w:proofErr w:type="gramStart"/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experience</w:t>
            </w:r>
            <w:proofErr w:type="gramEnd"/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and technical skills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771672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Experience using databases and keeping records for case work. </w:t>
            </w:r>
          </w:p>
          <w:p w14:paraId="1CA4E5D6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7D121516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Good research skills </w:t>
            </w:r>
          </w:p>
          <w:p w14:paraId="39BFDEBC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10D0A1CD" w14:textId="29EEB0A6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Knowledge of the work and aims of the trade union movement</w:t>
            </w:r>
          </w:p>
          <w:p w14:paraId="2EDBDE3C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  <w:p w14:paraId="43E97671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Fluent in Spanish </w:t>
            </w:r>
          </w:p>
          <w:p w14:paraId="6E71B44D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1B1ED35A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Proficient in English (verbal and written).  </w:t>
            </w:r>
          </w:p>
          <w:p w14:paraId="089EF466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 </w:t>
            </w:r>
          </w:p>
          <w:p w14:paraId="55129238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I.T. literate, with experience of using standard programmes (e.g. MS office or Google Suite) </w:t>
            </w:r>
          </w:p>
          <w:p w14:paraId="44804BC8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  </w:t>
            </w:r>
          </w:p>
          <w:p w14:paraId="08E7FE8B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CC787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Knowledge of the employment tribunal system, or other legal knowledge or experience </w:t>
            </w:r>
          </w:p>
          <w:p w14:paraId="361F6640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6DA287C7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Experience in trade union activism. </w:t>
            </w:r>
          </w:p>
          <w:p w14:paraId="0F3FD807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1F4F4C40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Fluent in Portuguese. </w:t>
            </w:r>
          </w:p>
          <w:p w14:paraId="402D0692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1A61E848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Training or facilitation skills </w:t>
            </w:r>
          </w:p>
        </w:tc>
      </w:tr>
      <w:tr w:rsidR="00525DD4" w:rsidRPr="00525DD4" w14:paraId="3F69F2A4" w14:textId="77777777" w:rsidTr="00525DD4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4E336A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Personal attributes and skills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70E60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Strong communication and interpersonal skills. </w:t>
            </w:r>
          </w:p>
          <w:p w14:paraId="7E8F3A6F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57C1B20E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Ability to exercise judgement and initiative. </w:t>
            </w:r>
          </w:p>
          <w:p w14:paraId="3CD894FC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5BD84F7A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Ability to work under-pressure and manage competing priorities. </w:t>
            </w:r>
          </w:p>
          <w:p w14:paraId="146DE38C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56BF3EBC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Good problem-solving skills  </w:t>
            </w:r>
          </w:p>
          <w:p w14:paraId="01D69A14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20E19456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Commitment to workers’ rights and social justice. </w:t>
            </w:r>
          </w:p>
          <w:p w14:paraId="09045B06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4AD01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Negotiation skills </w:t>
            </w:r>
          </w:p>
          <w:p w14:paraId="250DBF34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  <w:p w14:paraId="1B6CFE71" w14:textId="77777777" w:rsidR="00525DD4" w:rsidRPr="00525DD4" w:rsidRDefault="00525DD4" w:rsidP="00525DD4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25DD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 </w:t>
            </w:r>
          </w:p>
        </w:tc>
      </w:tr>
    </w:tbl>
    <w:p w14:paraId="5E8E6341" w14:textId="77777777" w:rsidR="00525DD4" w:rsidRPr="00525DD4" w:rsidRDefault="00525DD4" w:rsidP="00525DD4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25DD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  </w:t>
      </w:r>
    </w:p>
    <w:p w14:paraId="1782A11D" w14:textId="77777777" w:rsidR="00525DD4" w:rsidRPr="00525DD4" w:rsidRDefault="00525DD4" w:rsidP="00525DD4">
      <w:pPr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25DD4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> </w:t>
      </w:r>
    </w:p>
    <w:p w14:paraId="096B899D" w14:textId="77777777" w:rsidR="00525DD4" w:rsidRPr="00525DD4" w:rsidRDefault="00525DD4" w:rsidP="00525DD4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25DD4">
        <w:rPr>
          <w:rFonts w:ascii="Aptos" w:eastAsia="Times New Roman" w:hAnsi="Aptos" w:cs="Segoe UI"/>
          <w:kern w:val="0"/>
          <w:lang w:eastAsia="en-GB"/>
          <w14:ligatures w14:val="none"/>
        </w:rPr>
        <w:t> </w:t>
      </w:r>
    </w:p>
    <w:p w14:paraId="3D4AC306" w14:textId="77777777" w:rsidR="002D24C3" w:rsidRDefault="002D24C3"/>
    <w:sectPr w:rsidR="002D2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1D0"/>
    <w:multiLevelType w:val="multilevel"/>
    <w:tmpl w:val="1756B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05B16"/>
    <w:multiLevelType w:val="multilevel"/>
    <w:tmpl w:val="4E8241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24589"/>
    <w:multiLevelType w:val="multilevel"/>
    <w:tmpl w:val="D7E06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D11CF"/>
    <w:multiLevelType w:val="multilevel"/>
    <w:tmpl w:val="B9A2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992629"/>
    <w:multiLevelType w:val="multilevel"/>
    <w:tmpl w:val="5D70F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4B6422"/>
    <w:multiLevelType w:val="multilevel"/>
    <w:tmpl w:val="602E5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685649">
    <w:abstractNumId w:val="3"/>
  </w:num>
  <w:num w:numId="2" w16cid:durableId="861478087">
    <w:abstractNumId w:val="2"/>
  </w:num>
  <w:num w:numId="3" w16cid:durableId="998073586">
    <w:abstractNumId w:val="0"/>
  </w:num>
  <w:num w:numId="4" w16cid:durableId="1345938802">
    <w:abstractNumId w:val="5"/>
  </w:num>
  <w:num w:numId="5" w16cid:durableId="1129009128">
    <w:abstractNumId w:val="4"/>
  </w:num>
  <w:num w:numId="6" w16cid:durableId="46389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D4"/>
    <w:rsid w:val="00207169"/>
    <w:rsid w:val="002D24C3"/>
    <w:rsid w:val="00525DD4"/>
    <w:rsid w:val="0056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45B62"/>
  <w15:chartTrackingRefBased/>
  <w15:docId w15:val="{910E4C69-ADD1-4043-A375-70225A57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D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D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DD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25D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25DD4"/>
  </w:style>
  <w:style w:type="character" w:customStyle="1" w:styleId="eop">
    <w:name w:val="eop"/>
    <w:basedOn w:val="DefaultParagraphFont"/>
    <w:rsid w:val="00525DD4"/>
  </w:style>
  <w:style w:type="character" w:customStyle="1" w:styleId="scxw183821047">
    <w:name w:val="scxw183821047"/>
    <w:basedOn w:val="DefaultParagraphFont"/>
    <w:rsid w:val="0052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8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2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Cortes</dc:creator>
  <cp:keywords/>
  <dc:description/>
  <cp:lastModifiedBy>Isabel Cortes</cp:lastModifiedBy>
  <cp:revision>1</cp:revision>
  <dcterms:created xsi:type="dcterms:W3CDTF">2025-09-08T15:00:00Z</dcterms:created>
  <dcterms:modified xsi:type="dcterms:W3CDTF">2025-09-08T15:01:00Z</dcterms:modified>
</cp:coreProperties>
</file>