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53F7D" w:rsidRPr="009A1DD5" w:rsidRDefault="00022604">
      <w:pPr>
        <w:widowControl w:val="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9A1DD5">
        <w:rPr>
          <w:rFonts w:ascii="Calibri" w:eastAsia="Calibri" w:hAnsi="Calibri" w:cs="Calibri"/>
          <w:b/>
          <w:color w:val="000000"/>
          <w:sz w:val="22"/>
          <w:szCs w:val="22"/>
        </w:rPr>
        <w:t xml:space="preserve">UVW JOB DESCRIPTION </w:t>
      </w:r>
    </w:p>
    <w:p w14:paraId="00000002" w14:textId="77777777" w:rsidR="00C53F7D" w:rsidRPr="009A1DD5" w:rsidRDefault="00C53F7D">
      <w:pPr>
        <w:widowControl w:val="0"/>
        <w:rPr>
          <w:rFonts w:ascii="Calibri" w:eastAsia="Calibri" w:hAnsi="Calibri" w:cs="Calibri"/>
          <w:sz w:val="22"/>
          <w:szCs w:val="22"/>
        </w:rPr>
      </w:pPr>
    </w:p>
    <w:tbl>
      <w:tblPr>
        <w:tblStyle w:val="a6"/>
        <w:tblW w:w="10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5"/>
        <w:gridCol w:w="8175"/>
      </w:tblGrid>
      <w:tr w:rsidR="00C53F7D" w:rsidRPr="009A1DD5" w14:paraId="4F3DD7DA" w14:textId="77777777">
        <w:tc>
          <w:tcPr>
            <w:tcW w:w="2265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3" w14:textId="77777777" w:rsidR="00C53F7D" w:rsidRPr="009A1DD5" w:rsidRDefault="00022604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  <w:t>Job Title</w:t>
            </w:r>
          </w:p>
        </w:tc>
        <w:tc>
          <w:tcPr>
            <w:tcW w:w="8175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CF9C14" w:rsidR="00C53F7D" w:rsidRPr="009A1DD5" w:rsidRDefault="0048725C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  <w:t>Casework/</w:t>
            </w:r>
            <w:r w:rsidR="00066E82"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  <w:t>Tribunal Assistant</w:t>
            </w:r>
          </w:p>
        </w:tc>
      </w:tr>
      <w:tr w:rsidR="00C53F7D" w:rsidRPr="009A1DD5" w14:paraId="2846AF11" w14:textId="77777777"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77777777" w:rsidR="00C53F7D" w:rsidRPr="009A1DD5" w:rsidRDefault="00022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Works closely with</w:t>
            </w:r>
          </w:p>
        </w:tc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B" w14:textId="57AE89AF" w:rsidR="00C53F7D" w:rsidRPr="009A1DD5" w:rsidRDefault="00676D45">
            <w:pPr>
              <w:widowControl w:val="0"/>
              <w:ind w:right="459"/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UVW members, </w:t>
            </w:r>
            <w:r w:rsidR="00160AC8" w:rsidRPr="009A1DD5">
              <w:rPr>
                <w:rFonts w:ascii="Calibri" w:eastAsia="Calibri" w:hAnsi="Calibri" w:cs="Calibri"/>
                <w:sz w:val="22"/>
                <w:szCs w:val="22"/>
              </w:rPr>
              <w:t>Tribunal team</w:t>
            </w:r>
            <w:r w:rsidR="00160AC8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Pr="009A1DD5">
              <w:rPr>
                <w:rFonts w:ascii="Calibri" w:eastAsia="Calibri" w:hAnsi="Calibri" w:cs="Calibri"/>
                <w:sz w:val="22"/>
                <w:szCs w:val="22"/>
              </w:rPr>
              <w:t>Casework team</w:t>
            </w:r>
            <w:r w:rsidR="00F80B12"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Pr="009A1DD5">
              <w:rPr>
                <w:rFonts w:ascii="Calibri" w:eastAsia="Calibri" w:hAnsi="Calibri" w:cs="Calibri"/>
                <w:sz w:val="22"/>
                <w:szCs w:val="22"/>
              </w:rPr>
              <w:t>Organising</w:t>
            </w:r>
            <w:r w:rsidR="00F80B12"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 team</w:t>
            </w:r>
            <w:r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</w:p>
        </w:tc>
      </w:tr>
      <w:tr w:rsidR="00C53F7D" w:rsidRPr="009A1DD5" w14:paraId="3AB6D86C" w14:textId="77777777"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C" w14:textId="77777777" w:rsidR="00C53F7D" w:rsidRPr="009A1DD5" w:rsidRDefault="00022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Reports to</w:t>
            </w:r>
          </w:p>
        </w:tc>
        <w:tc>
          <w:tcPr>
            <w:tcW w:w="8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48ABED59" w:rsidR="00C53F7D" w:rsidRPr="009A1DD5" w:rsidRDefault="00676D45">
            <w:pPr>
              <w:widowControl w:val="0"/>
              <w:ind w:right="459"/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Casework</w:t>
            </w:r>
            <w:r w:rsidR="00F80B12"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 Team Coordinator</w:t>
            </w:r>
            <w:r w:rsidR="0048385D"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 w:rsidR="00160A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48385D">
              <w:rPr>
                <w:rFonts w:ascii="Calibri" w:eastAsia="Calibri" w:hAnsi="Calibri" w:cs="Calibri"/>
                <w:sz w:val="22"/>
                <w:szCs w:val="22"/>
              </w:rPr>
              <w:t>Legal</w:t>
            </w:r>
            <w:r w:rsidR="00F80B12"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160AC8">
              <w:rPr>
                <w:rFonts w:ascii="Calibri" w:eastAsia="Calibri" w:hAnsi="Calibri" w:cs="Calibri"/>
                <w:sz w:val="22"/>
                <w:szCs w:val="22"/>
              </w:rPr>
              <w:t xml:space="preserve">Coordinator </w:t>
            </w:r>
            <w:r w:rsidR="00F80B12" w:rsidRPr="009A1DD5">
              <w:rPr>
                <w:rFonts w:ascii="Calibri" w:eastAsia="Calibri" w:hAnsi="Calibri" w:cs="Calibri"/>
                <w:sz w:val="22"/>
                <w:szCs w:val="22"/>
              </w:rPr>
              <w:t>and General Secretary</w:t>
            </w:r>
          </w:p>
        </w:tc>
      </w:tr>
    </w:tbl>
    <w:p w14:paraId="0000000E" w14:textId="77777777" w:rsidR="00C53F7D" w:rsidRPr="009A1DD5" w:rsidRDefault="00C53F7D">
      <w:pPr>
        <w:widowControl w:val="0"/>
        <w:rPr>
          <w:rFonts w:ascii="Calibri" w:eastAsia="Calibri" w:hAnsi="Calibri" w:cs="Calibri"/>
          <w:sz w:val="22"/>
          <w:szCs w:val="22"/>
        </w:rPr>
      </w:pPr>
    </w:p>
    <w:tbl>
      <w:tblPr>
        <w:tblStyle w:val="a7"/>
        <w:tblW w:w="104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C53F7D" w:rsidRPr="009A1DD5" w14:paraId="13997862" w14:textId="77777777">
        <w:tc>
          <w:tcPr>
            <w:tcW w:w="1046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F" w14:textId="77777777" w:rsidR="00C53F7D" w:rsidRPr="009A1DD5" w:rsidRDefault="00022604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  <w:t>Main Job Purpose:</w:t>
            </w:r>
          </w:p>
        </w:tc>
      </w:tr>
      <w:tr w:rsidR="00C53F7D" w:rsidRPr="009A1DD5" w14:paraId="01AC1695" w14:textId="77777777">
        <w:tc>
          <w:tcPr>
            <w:tcW w:w="10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CB5D5" w14:textId="6C786644" w:rsidR="00C53F7D" w:rsidRPr="009A1DD5" w:rsidRDefault="0002260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The main purpose of the role is to </w:t>
            </w:r>
            <w:r w:rsidR="00676D45" w:rsidRPr="009A1DD5">
              <w:rPr>
                <w:rFonts w:ascii="Calibri" w:eastAsia="Calibri" w:hAnsi="Calibri" w:cs="Calibri"/>
                <w:sz w:val="22"/>
                <w:szCs w:val="22"/>
              </w:rPr>
              <w:t>advise and represent members in employment related matters</w:t>
            </w:r>
            <w:r w:rsidR="00F80B12" w:rsidRPr="009A1DD5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00000012" w14:textId="61FABC75" w:rsidR="00F80B12" w:rsidRPr="009A1DD5" w:rsidRDefault="00F80B1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0000013" w14:textId="087AEAE8" w:rsidR="00C53F7D" w:rsidRPr="009A1DD5" w:rsidRDefault="00C53F7D">
      <w:pPr>
        <w:widowControl w:val="0"/>
        <w:rPr>
          <w:rFonts w:ascii="Calibri" w:eastAsia="Calibri" w:hAnsi="Calibri" w:cs="Calibri"/>
          <w:sz w:val="22"/>
          <w:szCs w:val="22"/>
        </w:rPr>
      </w:pPr>
    </w:p>
    <w:p w14:paraId="6E927A94" w14:textId="745030E9" w:rsidR="00676D45" w:rsidRPr="009A1DD5" w:rsidRDefault="00676D45" w:rsidP="00676D45">
      <w:pPr>
        <w:widowControl w:val="0"/>
        <w:rPr>
          <w:rFonts w:ascii="Calibri" w:eastAsia="Calibri" w:hAnsi="Calibri" w:cs="Calibri"/>
          <w:sz w:val="22"/>
          <w:szCs w:val="22"/>
        </w:rPr>
      </w:pPr>
    </w:p>
    <w:tbl>
      <w:tblPr>
        <w:tblStyle w:val="a8"/>
        <w:tblW w:w="104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60"/>
      </w:tblGrid>
      <w:tr w:rsidR="00C53F7D" w:rsidRPr="009A1DD5" w14:paraId="41EAF07A" w14:textId="77777777">
        <w:tc>
          <w:tcPr>
            <w:tcW w:w="1046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4" w14:textId="77777777" w:rsidR="00C53F7D" w:rsidRPr="009A1DD5" w:rsidRDefault="00022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  <w:t>Main Responsibilities</w:t>
            </w:r>
          </w:p>
        </w:tc>
      </w:tr>
      <w:tr w:rsidR="00C53F7D" w:rsidRPr="009A1DD5" w14:paraId="6D184173" w14:textId="77777777">
        <w:tc>
          <w:tcPr>
            <w:tcW w:w="10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BBCA7" w14:textId="006FCC6A" w:rsidR="00F80B12" w:rsidRPr="009A1DD5" w:rsidRDefault="00F80B12" w:rsidP="00676D45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227627A2" w14:textId="2F6E62C9" w:rsidR="00676D45" w:rsidRPr="009A1DD5" w:rsidRDefault="00676D45" w:rsidP="00676D45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Advising and representing members in employment related matters.</w:t>
            </w:r>
          </w:p>
          <w:p w14:paraId="19EAE45D" w14:textId="77777777" w:rsidR="00676D45" w:rsidRPr="009A1DD5" w:rsidRDefault="00676D45" w:rsidP="00676D45">
            <w:pPr>
              <w:pStyle w:val="ListParagraph"/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9DB2CD2" w14:textId="6FA8D946" w:rsidR="00676D45" w:rsidRPr="009A1DD5" w:rsidRDefault="00676D45" w:rsidP="00676D45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Representing members in company level hearings.</w:t>
            </w:r>
          </w:p>
          <w:p w14:paraId="28C0F116" w14:textId="77777777" w:rsidR="00676D45" w:rsidRPr="009A1DD5" w:rsidRDefault="00676D45" w:rsidP="00676D45">
            <w:pPr>
              <w:pStyle w:val="ListParagrap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BA44A3E" w14:textId="24832A67" w:rsidR="00676D45" w:rsidRPr="009A1DD5" w:rsidRDefault="00676D45" w:rsidP="00676D45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Communicating with members and employers in relation to the case.</w:t>
            </w:r>
          </w:p>
          <w:p w14:paraId="1D4BC302" w14:textId="77777777" w:rsidR="00676D45" w:rsidRPr="009A1DD5" w:rsidRDefault="00676D45" w:rsidP="00676D45">
            <w:pPr>
              <w:pStyle w:val="ListParagrap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237AF45" w14:textId="507DBF74" w:rsidR="00676D45" w:rsidRPr="009A1DD5" w:rsidRDefault="00676D45" w:rsidP="00676D45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Maintaining accurate </w:t>
            </w:r>
            <w:r w:rsidR="00A561A6"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and up to date </w:t>
            </w:r>
            <w:r w:rsidRPr="009A1DD5">
              <w:rPr>
                <w:rFonts w:ascii="Calibri" w:eastAsia="Calibri" w:hAnsi="Calibri" w:cs="Calibri"/>
                <w:sz w:val="22"/>
                <w:szCs w:val="22"/>
              </w:rPr>
              <w:t>records of</w:t>
            </w:r>
            <w:r w:rsidR="00A561A6"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9A1DD5">
              <w:rPr>
                <w:rFonts w:ascii="Calibri" w:eastAsia="Calibri" w:hAnsi="Calibri" w:cs="Calibri"/>
                <w:sz w:val="22"/>
                <w:szCs w:val="22"/>
              </w:rPr>
              <w:t>case</w:t>
            </w:r>
            <w:r w:rsidR="00A561A6" w:rsidRPr="009A1DD5"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A561A6" w:rsidRPr="009A1DD5">
              <w:rPr>
                <w:rFonts w:ascii="Calibri" w:eastAsia="Calibri" w:hAnsi="Calibri" w:cs="Calibri"/>
                <w:sz w:val="22"/>
                <w:szCs w:val="22"/>
              </w:rPr>
              <w:t>and their</w:t>
            </w:r>
            <w:r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 outcome</w:t>
            </w:r>
            <w:r w:rsidR="00A561A6" w:rsidRPr="009A1DD5"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 w:rsidRPr="009A1DD5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4971C318" w14:textId="6B0261B5" w:rsidR="00676D45" w:rsidRPr="009A1DD5" w:rsidRDefault="00676D45" w:rsidP="00676D45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14D469A" w14:textId="77777777" w:rsidR="00676D45" w:rsidRPr="009A1DD5" w:rsidRDefault="00676D45" w:rsidP="00676D45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Identifying collective issues in workplaces and liaising with organising team coordinator.</w:t>
            </w:r>
          </w:p>
          <w:p w14:paraId="556B529D" w14:textId="77777777" w:rsidR="00676D45" w:rsidRPr="009A1DD5" w:rsidRDefault="00676D45" w:rsidP="00676D45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6638521" w14:textId="77777777" w:rsidR="000F19A9" w:rsidRDefault="00676D45" w:rsidP="000F19A9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Running employment law related training for members, including trade union representation certification training.</w:t>
            </w:r>
          </w:p>
          <w:p w14:paraId="09C97B1F" w14:textId="77777777" w:rsidR="0029165C" w:rsidRPr="0029165C" w:rsidRDefault="0029165C" w:rsidP="0029165C">
            <w:pPr>
              <w:pStyle w:val="ListParagrap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2B80CA3" w14:textId="3C1247D8" w:rsidR="0029165C" w:rsidRDefault="0029165C" w:rsidP="000F19A9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Working on files as directed by the tribunal team</w:t>
            </w:r>
            <w:r w:rsidR="008D164F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  <w:p w14:paraId="478FD287" w14:textId="77777777" w:rsidR="0029165C" w:rsidRPr="0029165C" w:rsidRDefault="0029165C" w:rsidP="0029165C">
            <w:pPr>
              <w:pStyle w:val="ListParagrap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7ED5983" w14:textId="2AC793EF" w:rsidR="0029165C" w:rsidRPr="009C05B1" w:rsidRDefault="00D74B3F" w:rsidP="009C05B1">
            <w:pPr>
              <w:pStyle w:val="ListParagraph"/>
              <w:widowControl w:val="0"/>
              <w:numPr>
                <w:ilvl w:val="1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9C05B1">
              <w:rPr>
                <w:rFonts w:ascii="Calibri" w:eastAsia="Calibri" w:hAnsi="Calibri" w:cs="Calibri"/>
                <w:sz w:val="22"/>
                <w:szCs w:val="22"/>
              </w:rPr>
              <w:t>Initiate files as directed/approved by supervising tribunal worker</w:t>
            </w:r>
          </w:p>
          <w:p w14:paraId="6F2CF0EA" w14:textId="77777777" w:rsidR="00D74B3F" w:rsidRPr="00D74B3F" w:rsidRDefault="00D74B3F" w:rsidP="009C05B1">
            <w:pPr>
              <w:pStyle w:val="ListParagraph"/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D70022" w14:textId="0E379A02" w:rsidR="00D74B3F" w:rsidRPr="009C05B1" w:rsidRDefault="00D74B3F" w:rsidP="009C05B1">
            <w:pPr>
              <w:pStyle w:val="ListParagraph"/>
              <w:widowControl w:val="0"/>
              <w:numPr>
                <w:ilvl w:val="1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9C05B1">
              <w:rPr>
                <w:rFonts w:ascii="Calibri" w:eastAsia="Calibri" w:hAnsi="Calibri" w:cs="Calibri"/>
                <w:sz w:val="22"/>
                <w:szCs w:val="22"/>
              </w:rPr>
              <w:t xml:space="preserve">Prepare case, evidence and submission bundles in </w:t>
            </w:r>
            <w:r w:rsidR="00131BA5" w:rsidRPr="009C05B1">
              <w:rPr>
                <w:rFonts w:ascii="Calibri" w:eastAsia="Calibri" w:hAnsi="Calibri" w:cs="Calibri"/>
                <w:sz w:val="22"/>
                <w:szCs w:val="22"/>
              </w:rPr>
              <w:t>tribunal</w:t>
            </w:r>
            <w:r w:rsidRPr="009C05B1">
              <w:rPr>
                <w:rFonts w:ascii="Calibri" w:eastAsia="Calibri" w:hAnsi="Calibri" w:cs="Calibri"/>
                <w:sz w:val="22"/>
                <w:szCs w:val="22"/>
              </w:rPr>
              <w:t xml:space="preserve"> and court hearings</w:t>
            </w:r>
          </w:p>
          <w:p w14:paraId="5A251194" w14:textId="77777777" w:rsidR="00D74B3F" w:rsidRPr="00D74B3F" w:rsidRDefault="00D74B3F" w:rsidP="009C05B1">
            <w:pPr>
              <w:pStyle w:val="ListParagraph"/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0605C12" w14:textId="4371F6E2" w:rsidR="00131BA5" w:rsidRPr="009C05B1" w:rsidRDefault="00D74B3F" w:rsidP="009C05B1">
            <w:pPr>
              <w:pStyle w:val="ListParagraph"/>
              <w:widowControl w:val="0"/>
              <w:numPr>
                <w:ilvl w:val="1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9C05B1">
              <w:rPr>
                <w:rFonts w:ascii="Calibri" w:eastAsia="Calibri" w:hAnsi="Calibri" w:cs="Calibri"/>
                <w:sz w:val="22"/>
                <w:szCs w:val="22"/>
              </w:rPr>
              <w:t xml:space="preserve">Maintain </w:t>
            </w:r>
            <w:r w:rsidR="001B6942">
              <w:rPr>
                <w:rFonts w:ascii="Calibri" w:eastAsia="Calibri" w:hAnsi="Calibri" w:cs="Calibri"/>
                <w:sz w:val="22"/>
                <w:szCs w:val="22"/>
              </w:rPr>
              <w:t xml:space="preserve">legal </w:t>
            </w:r>
            <w:r w:rsidRPr="009C05B1">
              <w:rPr>
                <w:rFonts w:ascii="Calibri" w:eastAsia="Calibri" w:hAnsi="Calibri" w:cs="Calibri"/>
                <w:sz w:val="22"/>
                <w:szCs w:val="22"/>
              </w:rPr>
              <w:t>files in a logical and orderly fashi</w:t>
            </w:r>
            <w:r w:rsidR="00131BA5" w:rsidRPr="009C05B1">
              <w:rPr>
                <w:rFonts w:ascii="Calibri" w:eastAsia="Calibri" w:hAnsi="Calibri" w:cs="Calibri"/>
                <w:sz w:val="22"/>
                <w:szCs w:val="22"/>
              </w:rPr>
              <w:t>on</w:t>
            </w:r>
          </w:p>
          <w:p w14:paraId="4BB90351" w14:textId="77777777" w:rsidR="00131BA5" w:rsidRPr="00131BA5" w:rsidRDefault="00131BA5" w:rsidP="00131BA5">
            <w:pPr>
              <w:pStyle w:val="ListParagrap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16350F2" w14:textId="737CFD82" w:rsidR="00D74B3F" w:rsidRDefault="00D74B3F" w:rsidP="000F19A9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Carry</w:t>
            </w:r>
            <w:r w:rsidR="00B458B6">
              <w:rPr>
                <w:rFonts w:ascii="Calibri" w:eastAsia="Calibri" w:hAnsi="Calibri" w:cs="Calibri"/>
                <w:sz w:val="22"/>
                <w:szCs w:val="22"/>
              </w:rPr>
              <w:t>ing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our rel</w:t>
            </w:r>
            <w:r w:rsidR="009C05B1">
              <w:rPr>
                <w:rFonts w:ascii="Calibri" w:eastAsia="Calibri" w:hAnsi="Calibri" w:cs="Calibri"/>
                <w:sz w:val="22"/>
                <w:szCs w:val="22"/>
              </w:rPr>
              <w:t xml:space="preserve">evant </w:t>
            </w:r>
            <w:r w:rsidR="00B458B6">
              <w:rPr>
                <w:rFonts w:ascii="Calibri" w:eastAsia="Calibri" w:hAnsi="Calibri" w:cs="Calibri"/>
                <w:sz w:val="22"/>
                <w:szCs w:val="22"/>
              </w:rPr>
              <w:t>administrative</w:t>
            </w:r>
            <w:r w:rsidR="009C05B1">
              <w:rPr>
                <w:rFonts w:ascii="Calibri" w:eastAsia="Calibri" w:hAnsi="Calibri" w:cs="Calibri"/>
                <w:sz w:val="22"/>
                <w:szCs w:val="22"/>
              </w:rPr>
              <w:t xml:space="preserve"> tasks</w:t>
            </w:r>
          </w:p>
          <w:p w14:paraId="02F7065A" w14:textId="77777777" w:rsidR="000F19A9" w:rsidRPr="000F19A9" w:rsidRDefault="000F19A9" w:rsidP="000F19A9">
            <w:pPr>
              <w:pStyle w:val="ListParagrap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AC9167F" w14:textId="77777777" w:rsidR="00676D45" w:rsidRPr="009A1DD5" w:rsidRDefault="00676D45" w:rsidP="00676D45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000002C" w14:textId="473EAF8A" w:rsidR="00F80B12" w:rsidRPr="009A1DD5" w:rsidRDefault="00F80B12" w:rsidP="00F80B1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000002D" w14:textId="77777777" w:rsidR="00C53F7D" w:rsidRPr="009A1DD5" w:rsidRDefault="00C53F7D">
      <w:pPr>
        <w:widowControl w:val="0"/>
        <w:rPr>
          <w:rFonts w:ascii="Calibri" w:eastAsia="Calibri" w:hAnsi="Calibri" w:cs="Calibri"/>
          <w:sz w:val="22"/>
          <w:szCs w:val="22"/>
        </w:rPr>
      </w:pPr>
    </w:p>
    <w:tbl>
      <w:tblPr>
        <w:tblStyle w:val="a9"/>
        <w:tblW w:w="104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40"/>
        <w:gridCol w:w="4515"/>
        <w:gridCol w:w="4200"/>
      </w:tblGrid>
      <w:tr w:rsidR="00C53F7D" w:rsidRPr="009A1DD5" w14:paraId="5693D468" w14:textId="77777777">
        <w:trPr>
          <w:trHeight w:val="440"/>
        </w:trPr>
        <w:tc>
          <w:tcPr>
            <w:tcW w:w="10455" w:type="dxa"/>
            <w:gridSpan w:val="3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E" w14:textId="77777777" w:rsidR="00C53F7D" w:rsidRPr="009A1DD5" w:rsidRDefault="00022604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  <w:t>PERSON SPECIFICATION</w:t>
            </w:r>
          </w:p>
        </w:tc>
      </w:tr>
      <w:tr w:rsidR="00C53F7D" w:rsidRPr="009A1DD5" w14:paraId="00488EE6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1" w14:textId="77777777" w:rsidR="00C53F7D" w:rsidRPr="009A1DD5" w:rsidRDefault="00C53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2" w14:textId="77777777" w:rsidR="00C53F7D" w:rsidRPr="009A1DD5" w:rsidRDefault="00022604">
            <w:pPr>
              <w:widowControl w:val="0"/>
              <w:ind w:left="175"/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ESSENTIAL</w:t>
            </w:r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3" w14:textId="77777777" w:rsidR="00C53F7D" w:rsidRPr="009A1DD5" w:rsidRDefault="00022604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DESIRABLE</w:t>
            </w:r>
          </w:p>
        </w:tc>
      </w:tr>
      <w:tr w:rsidR="00C53F7D" w:rsidRPr="009A1DD5" w14:paraId="7A9EBD5B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4" w14:textId="77777777" w:rsidR="00C53F7D" w:rsidRPr="009A1DD5" w:rsidRDefault="00022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Education level, qualifications or equivalent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E6431" w14:textId="17977D83" w:rsidR="00676D45" w:rsidRPr="009A1DD5" w:rsidRDefault="00676D45" w:rsidP="00A56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Experience in employment-related casework</w:t>
            </w:r>
            <w:r w:rsidR="00A561A6"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 or representation.</w:t>
            </w:r>
          </w:p>
          <w:p w14:paraId="00000035" w14:textId="1C57E8E5" w:rsidR="00C53F7D" w:rsidRPr="009A1DD5" w:rsidRDefault="00C53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6" w14:textId="75B22C65" w:rsidR="00C53F7D" w:rsidRPr="009A1DD5" w:rsidRDefault="00C53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C53F7D" w:rsidRPr="009A1DD5" w14:paraId="36D347EB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7" w14:textId="77777777" w:rsidR="00C53F7D" w:rsidRPr="009A1DD5" w:rsidRDefault="00022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Knowledge, experience and technical skills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37C66" w14:textId="33C1F3F4" w:rsidR="00A561A6" w:rsidRPr="009A1DD5" w:rsidRDefault="00A561A6" w:rsidP="00A561A6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Experience using databases and keeping records for case work.</w:t>
            </w:r>
          </w:p>
          <w:p w14:paraId="32B89C5A" w14:textId="5C141048" w:rsidR="00A561A6" w:rsidRPr="009A1DD5" w:rsidRDefault="00A561A6" w:rsidP="00A561A6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03B52EF" w14:textId="5E9F9F68" w:rsidR="00A561A6" w:rsidRPr="009A1DD5" w:rsidRDefault="00A561A6" w:rsidP="00A561A6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Good research skills</w:t>
            </w:r>
          </w:p>
          <w:p w14:paraId="2CB3444E" w14:textId="77777777" w:rsidR="00A561A6" w:rsidRPr="009A1DD5" w:rsidRDefault="00A561A6" w:rsidP="00A561A6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9B81AEF" w14:textId="6AFBF2D4" w:rsidR="00A561A6" w:rsidRPr="009A1DD5" w:rsidRDefault="00A561A6" w:rsidP="00A561A6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Knowledge of the work and aims of the trade union movement</w:t>
            </w:r>
          </w:p>
          <w:p w14:paraId="08C171E7" w14:textId="77777777" w:rsidR="00A561A6" w:rsidRPr="009A1DD5" w:rsidRDefault="00A561A6" w:rsidP="00A561A6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0000040" w14:textId="77777777" w:rsidR="00C53F7D" w:rsidRPr="009A1DD5" w:rsidRDefault="00022604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Proficient in English (verbal and written). </w:t>
            </w:r>
          </w:p>
          <w:p w14:paraId="00000043" w14:textId="77777777" w:rsidR="00C53F7D" w:rsidRPr="009A1DD5" w:rsidRDefault="00C53F7D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0000044" w14:textId="77777777" w:rsidR="00C53F7D" w:rsidRPr="009A1DD5" w:rsidRDefault="00022604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I.T. literate, with experience of using standard programmes (e.g. MS office or Google Suite)</w:t>
            </w:r>
          </w:p>
          <w:p w14:paraId="00000045" w14:textId="2A311AAC" w:rsidR="00A561A6" w:rsidRPr="009A1DD5" w:rsidRDefault="00A561A6" w:rsidP="00A561A6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F0980" w14:textId="445673FF" w:rsidR="007C07EC" w:rsidRPr="009A1DD5" w:rsidRDefault="00A561A6" w:rsidP="00A561A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Knowledge of the employment tribunal system, or other l</w:t>
            </w:r>
            <w:r w:rsidR="00022604" w:rsidRPr="009A1DD5">
              <w:rPr>
                <w:rFonts w:ascii="Calibri" w:eastAsia="Calibri" w:hAnsi="Calibri" w:cs="Calibri"/>
                <w:sz w:val="22"/>
                <w:szCs w:val="22"/>
              </w:rPr>
              <w:t>egal knowledge or experience</w:t>
            </w:r>
          </w:p>
          <w:p w14:paraId="598CD42A" w14:textId="77777777" w:rsidR="00676D45" w:rsidRPr="009A1DD5" w:rsidRDefault="00676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7ABEC4A" w14:textId="1D8D78B5" w:rsidR="00A561A6" w:rsidRPr="009A1DD5" w:rsidRDefault="00A561A6" w:rsidP="00A561A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Experience in trade union activism.</w:t>
            </w:r>
          </w:p>
          <w:p w14:paraId="18969583" w14:textId="77777777" w:rsidR="00C53F7D" w:rsidRPr="009A1DD5" w:rsidRDefault="00C53F7D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0FB9AF2" w14:textId="77777777" w:rsidR="00533BC2" w:rsidRDefault="00533BC2" w:rsidP="00A561A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Fluent spoken Spanish </w:t>
            </w:r>
          </w:p>
          <w:p w14:paraId="2F0C5923" w14:textId="77777777" w:rsidR="00533BC2" w:rsidRDefault="00533BC2" w:rsidP="00A561A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3F27863" w14:textId="4F73F860" w:rsidR="00A561A6" w:rsidRPr="009A1DD5" w:rsidRDefault="00A561A6" w:rsidP="00A561A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A good level of Portuguese</w:t>
            </w:r>
          </w:p>
          <w:p w14:paraId="45BD4B3C" w14:textId="77777777" w:rsidR="00A561A6" w:rsidRPr="009A1DD5" w:rsidRDefault="00A561A6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6DCA8B4" w14:textId="77777777" w:rsidR="00A561A6" w:rsidRDefault="00A561A6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Training or facilitation skills</w:t>
            </w:r>
          </w:p>
          <w:p w14:paraId="20059336" w14:textId="77777777" w:rsidR="009A1DD5" w:rsidRDefault="009A1DD5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000004A" w14:textId="3F22346B" w:rsidR="009A1DD5" w:rsidRPr="009A1DD5" w:rsidRDefault="009A1DD5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C53F7D" w14:paraId="627ACDF9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B" w14:textId="77777777" w:rsidR="00C53F7D" w:rsidRPr="009A1DD5" w:rsidRDefault="00022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Personal attributes and skills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C" w14:textId="4249ABB1" w:rsidR="00C53F7D" w:rsidRPr="009A1DD5" w:rsidRDefault="00022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Strong communication and interpersonal skills.</w:t>
            </w:r>
          </w:p>
          <w:p w14:paraId="0000004D" w14:textId="77777777" w:rsidR="00C53F7D" w:rsidRPr="009A1DD5" w:rsidRDefault="00C53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000004E" w14:textId="0465B29D" w:rsidR="00C53F7D" w:rsidRPr="009A1DD5" w:rsidRDefault="00022604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Ability to exercise judgement and initiative.</w:t>
            </w:r>
          </w:p>
          <w:p w14:paraId="0000004F" w14:textId="77777777" w:rsidR="00C53F7D" w:rsidRPr="009A1DD5" w:rsidRDefault="00C53F7D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0000050" w14:textId="6A6EDFDA" w:rsidR="00C53F7D" w:rsidRPr="009A1DD5" w:rsidRDefault="00022604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Ability to work </w:t>
            </w:r>
            <w:r w:rsidR="005D694B" w:rsidRPr="009A1DD5">
              <w:rPr>
                <w:rFonts w:ascii="Calibri" w:eastAsia="Calibri" w:hAnsi="Calibri" w:cs="Calibri"/>
                <w:sz w:val="22"/>
                <w:szCs w:val="22"/>
              </w:rPr>
              <w:t>under-pressure</w:t>
            </w:r>
            <w:r w:rsidR="00A561A6"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5D694B" w:rsidRPr="009A1DD5">
              <w:rPr>
                <w:rFonts w:ascii="Calibri" w:eastAsia="Calibri" w:hAnsi="Calibri" w:cs="Calibri"/>
                <w:sz w:val="22"/>
                <w:szCs w:val="22"/>
              </w:rPr>
              <w:t>and manage</w:t>
            </w:r>
            <w:r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 competing prioritie</w:t>
            </w:r>
            <w:r w:rsidR="005D694B" w:rsidRPr="009A1DD5"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 w:rsidRPr="009A1DD5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616A0FAF" w14:textId="77777777" w:rsidR="00A561A6" w:rsidRPr="009A1DD5" w:rsidRDefault="00A561A6" w:rsidP="00A56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7B7C9B6" w14:textId="06B6F7CA" w:rsidR="00A561A6" w:rsidRPr="009A1DD5" w:rsidRDefault="00A561A6" w:rsidP="00A56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 xml:space="preserve">Good problem-solving skills </w:t>
            </w:r>
          </w:p>
          <w:p w14:paraId="76DFCF38" w14:textId="77777777" w:rsidR="00676D45" w:rsidRPr="009A1DD5" w:rsidRDefault="00676D45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E1B4AE6" w14:textId="77777777" w:rsidR="00C53F7D" w:rsidRPr="009A1DD5" w:rsidRDefault="00676D45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Commitment to workers’ rights and social justice.</w:t>
            </w:r>
          </w:p>
          <w:p w14:paraId="00000054" w14:textId="344CB728" w:rsidR="00A561A6" w:rsidRPr="009A1DD5" w:rsidRDefault="00A561A6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71C5A" w14:textId="77777777" w:rsidR="00C53F7D" w:rsidRPr="009A1DD5" w:rsidRDefault="00A56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 w:rsidRPr="009A1DD5"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 w:rsidR="005D694B" w:rsidRPr="009A1DD5">
              <w:rPr>
                <w:rFonts w:ascii="Calibri" w:eastAsia="Calibri" w:hAnsi="Calibri" w:cs="Calibri"/>
                <w:sz w:val="22"/>
                <w:szCs w:val="22"/>
              </w:rPr>
              <w:t>egotiation skills</w:t>
            </w:r>
          </w:p>
          <w:p w14:paraId="1FB959BF" w14:textId="77777777" w:rsidR="00A561A6" w:rsidRPr="009A1DD5" w:rsidRDefault="00A56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0000055" w14:textId="5AD7B14A" w:rsidR="00A561A6" w:rsidRPr="009A1DD5" w:rsidRDefault="00A56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0000056" w14:textId="781563CB" w:rsidR="00C53F7D" w:rsidRDefault="00C53F7D">
      <w:pPr>
        <w:rPr>
          <w:rFonts w:ascii="Calibri" w:eastAsia="Calibri" w:hAnsi="Calibri" w:cs="Calibri"/>
          <w:sz w:val="22"/>
          <w:szCs w:val="22"/>
        </w:rPr>
      </w:pPr>
    </w:p>
    <w:p w14:paraId="000001CA" w14:textId="0AABF54F" w:rsidR="00C53F7D" w:rsidRPr="00022604" w:rsidRDefault="00C53F7D" w:rsidP="00022604">
      <w:pPr>
        <w:jc w:val="right"/>
        <w:rPr>
          <w:rFonts w:ascii="Calibri" w:eastAsia="Calibri" w:hAnsi="Calibri" w:cs="Calibri"/>
          <w:bCs/>
          <w:i/>
          <w:iCs/>
          <w:sz w:val="18"/>
          <w:szCs w:val="18"/>
        </w:rPr>
      </w:pPr>
    </w:p>
    <w:sectPr w:rsidR="00C53F7D" w:rsidRPr="00022604">
      <w:footerReference w:type="even" r:id="rId8"/>
      <w:footerReference w:type="default" r:id="rId9"/>
      <w:pgSz w:w="11900" w:h="1682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00CAA" w14:textId="77777777" w:rsidR="00CF1F3A" w:rsidRDefault="00CF1F3A" w:rsidP="008A36EF">
      <w:r>
        <w:separator/>
      </w:r>
    </w:p>
  </w:endnote>
  <w:endnote w:type="continuationSeparator" w:id="0">
    <w:p w14:paraId="0D4B66F3" w14:textId="77777777" w:rsidR="00CF1F3A" w:rsidRDefault="00CF1F3A" w:rsidP="008A3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30012745"/>
      <w:docPartObj>
        <w:docPartGallery w:val="Page Numbers (Bottom of Page)"/>
        <w:docPartUnique/>
      </w:docPartObj>
    </w:sdtPr>
    <w:sdtContent>
      <w:p w14:paraId="637F9532" w14:textId="71C4EBFF" w:rsidR="008A36EF" w:rsidRDefault="008A36EF" w:rsidP="0067580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870960" w14:textId="77777777" w:rsidR="008A36EF" w:rsidRDefault="008A36EF" w:rsidP="008A36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30812387"/>
      <w:docPartObj>
        <w:docPartGallery w:val="Page Numbers (Bottom of Page)"/>
        <w:docPartUnique/>
      </w:docPartObj>
    </w:sdtPr>
    <w:sdtContent>
      <w:p w14:paraId="4139FAC8" w14:textId="587719B6" w:rsidR="008A36EF" w:rsidRDefault="008A36EF" w:rsidP="0067580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C7E3812" w14:textId="77777777" w:rsidR="008A36EF" w:rsidRDefault="008A36EF" w:rsidP="008A36E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85C77" w14:textId="77777777" w:rsidR="00CF1F3A" w:rsidRDefault="00CF1F3A" w:rsidP="008A36EF">
      <w:r>
        <w:separator/>
      </w:r>
    </w:p>
  </w:footnote>
  <w:footnote w:type="continuationSeparator" w:id="0">
    <w:p w14:paraId="7F3A500C" w14:textId="77777777" w:rsidR="00CF1F3A" w:rsidRDefault="00CF1F3A" w:rsidP="008A3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B58AB"/>
    <w:multiLevelType w:val="multilevel"/>
    <w:tmpl w:val="D1B23A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03A4427"/>
    <w:multiLevelType w:val="multilevel"/>
    <w:tmpl w:val="9C9C89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26F67C4"/>
    <w:multiLevelType w:val="hybridMultilevel"/>
    <w:tmpl w:val="4D08BBE2"/>
    <w:lvl w:ilvl="0" w:tplc="DC6475A0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8E3DCD"/>
    <w:multiLevelType w:val="hybridMultilevel"/>
    <w:tmpl w:val="794CF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BE402E">
      <w:start w:val="9"/>
      <w:numFmt w:val="bullet"/>
      <w:lvlText w:val="-"/>
      <w:lvlJc w:val="left"/>
      <w:pPr>
        <w:ind w:left="2160" w:hanging="360"/>
      </w:pPr>
      <w:rPr>
        <w:rFonts w:ascii="Calibri Light" w:eastAsiaTheme="minorHAnsi" w:hAnsi="Calibri Light" w:cs="Calibri Light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14F1C"/>
    <w:multiLevelType w:val="hybridMultilevel"/>
    <w:tmpl w:val="68E0BFA8"/>
    <w:lvl w:ilvl="0" w:tplc="56BE402E">
      <w:start w:val="9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506989"/>
    <w:multiLevelType w:val="multilevel"/>
    <w:tmpl w:val="035A04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58114256">
    <w:abstractNumId w:val="5"/>
  </w:num>
  <w:num w:numId="2" w16cid:durableId="1658606820">
    <w:abstractNumId w:val="0"/>
  </w:num>
  <w:num w:numId="3" w16cid:durableId="1545100330">
    <w:abstractNumId w:val="1"/>
  </w:num>
  <w:num w:numId="4" w16cid:durableId="502161804">
    <w:abstractNumId w:val="3"/>
  </w:num>
  <w:num w:numId="5" w16cid:durableId="839200785">
    <w:abstractNumId w:val="2"/>
  </w:num>
  <w:num w:numId="6" w16cid:durableId="6113265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F7D"/>
    <w:rsid w:val="00022604"/>
    <w:rsid w:val="00056D05"/>
    <w:rsid w:val="00066E82"/>
    <w:rsid w:val="000E08A1"/>
    <w:rsid w:val="000F19A9"/>
    <w:rsid w:val="0010032F"/>
    <w:rsid w:val="00131BA5"/>
    <w:rsid w:val="00160AC8"/>
    <w:rsid w:val="001B6942"/>
    <w:rsid w:val="00250274"/>
    <w:rsid w:val="0027243B"/>
    <w:rsid w:val="0029165C"/>
    <w:rsid w:val="00295D83"/>
    <w:rsid w:val="003130ED"/>
    <w:rsid w:val="0048385D"/>
    <w:rsid w:val="0048725C"/>
    <w:rsid w:val="00533BC2"/>
    <w:rsid w:val="005D694B"/>
    <w:rsid w:val="00633C6D"/>
    <w:rsid w:val="00650A12"/>
    <w:rsid w:val="00676D45"/>
    <w:rsid w:val="007C07EC"/>
    <w:rsid w:val="007C35B0"/>
    <w:rsid w:val="008A36EF"/>
    <w:rsid w:val="008D164F"/>
    <w:rsid w:val="00972462"/>
    <w:rsid w:val="009839AF"/>
    <w:rsid w:val="0099642C"/>
    <w:rsid w:val="009A1DD5"/>
    <w:rsid w:val="009C05B1"/>
    <w:rsid w:val="00A561A6"/>
    <w:rsid w:val="00A75773"/>
    <w:rsid w:val="00B07D90"/>
    <w:rsid w:val="00B458B6"/>
    <w:rsid w:val="00C0510D"/>
    <w:rsid w:val="00C071AE"/>
    <w:rsid w:val="00C53F7D"/>
    <w:rsid w:val="00CF1F3A"/>
    <w:rsid w:val="00D1730E"/>
    <w:rsid w:val="00D54766"/>
    <w:rsid w:val="00D74B3F"/>
    <w:rsid w:val="00EC1FA1"/>
    <w:rsid w:val="00EC6CE5"/>
    <w:rsid w:val="00F0341A"/>
    <w:rsid w:val="00F8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16A75D"/>
  <w15:docId w15:val="{30FA848A-9F62-0047-BE23-FA5881B77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5D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5DB"/>
    <w:rPr>
      <w:rFonts w:ascii="Lucida Grande" w:hAnsi="Lucida Grande" w:cs="Lucida Grande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020A43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8A36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6EF"/>
  </w:style>
  <w:style w:type="character" w:styleId="PageNumber">
    <w:name w:val="page number"/>
    <w:basedOn w:val="DefaultParagraphFont"/>
    <w:uiPriority w:val="99"/>
    <w:semiHidden/>
    <w:unhideWhenUsed/>
    <w:rsid w:val="008A3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uE7evXow/NiXvbCNQEMJJGharg==">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 Apple inc</dc:creator>
  <cp:lastModifiedBy>Sarah Finke</cp:lastModifiedBy>
  <cp:revision>4</cp:revision>
  <dcterms:created xsi:type="dcterms:W3CDTF">2026-09-14T15:12:00Z</dcterms:created>
  <dcterms:modified xsi:type="dcterms:W3CDTF">2026-09-14T15:22:00Z</dcterms:modified>
</cp:coreProperties>
</file>